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A4872" w14:textId="77777777" w:rsidR="009E5E10" w:rsidRPr="002C0AC8" w:rsidRDefault="009E5E10" w:rsidP="00DA51A0">
      <w:pPr>
        <w:jc w:val="center"/>
        <w:rPr>
          <w:rFonts w:ascii="Helvetica" w:hAnsi="Helvetica"/>
          <w:b/>
          <w:bCs/>
          <w:lang w:val="fr-FR"/>
        </w:rPr>
      </w:pPr>
    </w:p>
    <w:p w14:paraId="5F2446CC" w14:textId="6C1D89A4" w:rsidR="00874C12" w:rsidRPr="002C0AC8" w:rsidRDefault="00D641A2" w:rsidP="00DA51A0">
      <w:pPr>
        <w:jc w:val="center"/>
        <w:rPr>
          <w:rFonts w:ascii="Helvetica" w:hAnsi="Helvetica"/>
          <w:b/>
          <w:bCs/>
          <w:lang w:val="fr-FR"/>
        </w:rPr>
      </w:pPr>
      <w:r w:rsidRPr="002C0AC8">
        <w:rPr>
          <w:rFonts w:ascii="Helvetica" w:hAnsi="Helvetica"/>
          <w:b/>
          <w:bCs/>
          <w:lang w:val="fr-FR"/>
        </w:rPr>
        <w:t>Présentation du DSP</w:t>
      </w:r>
    </w:p>
    <w:p w14:paraId="392732E8" w14:textId="339F925C" w:rsidR="009A6A81" w:rsidRPr="002C0AC8" w:rsidRDefault="009A6A81" w:rsidP="00DA3F79">
      <w:pPr>
        <w:rPr>
          <w:rFonts w:ascii="Helvetica" w:hAnsi="Helvetica"/>
          <w:lang w:val="fr-FR"/>
        </w:rPr>
      </w:pPr>
    </w:p>
    <w:p w14:paraId="21D6D95F" w14:textId="204C6147" w:rsidR="00D641A2" w:rsidRPr="002C0AC8" w:rsidRDefault="00307105">
      <w:pPr>
        <w:rPr>
          <w:rFonts w:ascii="Helvetica" w:hAnsi="Helvetica"/>
          <w:color w:val="000000" w:themeColor="text1"/>
          <w:lang w:val="fr-FR"/>
        </w:rPr>
      </w:pPr>
      <w:r>
        <w:rPr>
          <w:rFonts w:ascii="Helvetica" w:hAnsi="Helvetica"/>
          <w:color w:val="000000" w:themeColor="text1"/>
          <w:lang w:val="fr-FR"/>
        </w:rPr>
        <w:t>A</w:t>
      </w:r>
      <w:r w:rsidR="00D641A2" w:rsidRPr="002C0AC8">
        <w:rPr>
          <w:rFonts w:ascii="Helvetica" w:hAnsi="Helvetica"/>
          <w:color w:val="000000" w:themeColor="text1"/>
          <w:lang w:val="fr-FR"/>
        </w:rPr>
        <w:t>arrivée à qu</w:t>
      </w:r>
      <w:r w:rsidR="002C0AC8">
        <w:rPr>
          <w:rFonts w:ascii="Helvetica" w:hAnsi="Helvetica"/>
          <w:color w:val="000000" w:themeColor="text1"/>
          <w:lang w:val="fr-FR"/>
        </w:rPr>
        <w:t>a</w:t>
      </w:r>
      <w:r w:rsidR="00D641A2" w:rsidRPr="002C0AC8">
        <w:rPr>
          <w:rFonts w:ascii="Helvetica" w:hAnsi="Helvetica"/>
          <w:color w:val="000000" w:themeColor="text1"/>
          <w:lang w:val="fr-FR"/>
        </w:rPr>
        <w:t>tre patte</w:t>
      </w:r>
      <w:r w:rsidR="002C0AC8">
        <w:rPr>
          <w:rFonts w:ascii="Helvetica" w:hAnsi="Helvetica"/>
          <w:color w:val="000000" w:themeColor="text1"/>
          <w:lang w:val="fr-FR"/>
        </w:rPr>
        <w:t>s</w:t>
      </w:r>
      <w:r w:rsidR="00D641A2" w:rsidRPr="002C0AC8">
        <w:rPr>
          <w:rFonts w:ascii="Helvetica" w:hAnsi="Helvetica"/>
          <w:color w:val="000000" w:themeColor="text1"/>
          <w:lang w:val="fr-FR"/>
        </w:rPr>
        <w:t xml:space="preserve"> d’un bébé.</w:t>
      </w:r>
      <w:r w:rsidR="002C0AC8">
        <w:rPr>
          <w:rFonts w:ascii="Helvetica" w:hAnsi="Helvetica"/>
          <w:color w:val="000000" w:themeColor="text1"/>
          <w:lang w:val="fr-FR"/>
        </w:rPr>
        <w:t xml:space="preserve"> </w:t>
      </w:r>
      <w:r w:rsidR="00D641A2" w:rsidRPr="002C0AC8">
        <w:rPr>
          <w:rFonts w:ascii="Helvetica" w:hAnsi="Helvetica"/>
          <w:color w:val="000000" w:themeColor="text1"/>
          <w:lang w:val="fr-FR"/>
        </w:rPr>
        <w:t xml:space="preserve">Celui-ci sort trois lettres de sa bouche : </w:t>
      </w:r>
      <w:r w:rsidR="002C0AC8">
        <w:rPr>
          <w:rFonts w:ascii="Helvetica" w:hAnsi="Helvetica"/>
          <w:color w:val="000000" w:themeColor="text1"/>
          <w:lang w:val="fr-FR"/>
        </w:rPr>
        <w:t xml:space="preserve"> </w:t>
      </w:r>
      <w:r w:rsidR="00D641A2" w:rsidRPr="002C0AC8">
        <w:rPr>
          <w:rFonts w:ascii="Helvetica" w:hAnsi="Helvetica"/>
          <w:b/>
          <w:bCs/>
          <w:color w:val="000000" w:themeColor="text1"/>
          <w:lang w:val="fr-FR"/>
        </w:rPr>
        <w:t>« D…. S…. P…. ».</w:t>
      </w:r>
      <w:r>
        <w:rPr>
          <w:rFonts w:ascii="Helvetica" w:hAnsi="Helvetica"/>
          <w:color w:val="000000" w:themeColor="text1"/>
          <w:lang w:val="fr-FR"/>
        </w:rPr>
        <w:t xml:space="preserve"> </w:t>
      </w:r>
      <w:r w:rsidR="00D641A2" w:rsidRPr="002C0AC8">
        <w:rPr>
          <w:rFonts w:ascii="Helvetica" w:hAnsi="Helvetica"/>
          <w:color w:val="000000" w:themeColor="text1"/>
          <w:lang w:val="fr-FR"/>
        </w:rPr>
        <w:t>On le voit grandir</w:t>
      </w:r>
      <w:r>
        <w:rPr>
          <w:rFonts w:ascii="Helvetica" w:hAnsi="Helvetica"/>
          <w:color w:val="000000" w:themeColor="text1"/>
          <w:lang w:val="fr-FR"/>
        </w:rPr>
        <w:t xml:space="preserve"> </w:t>
      </w:r>
      <w:r w:rsidR="00D641A2" w:rsidRPr="002C0AC8">
        <w:rPr>
          <w:rFonts w:ascii="Helvetica" w:hAnsi="Helvetica"/>
          <w:color w:val="000000" w:themeColor="text1"/>
          <w:lang w:val="fr-FR"/>
        </w:rPr>
        <w:t>pour devenir un petit garçon.</w:t>
      </w:r>
    </w:p>
    <w:p w14:paraId="6546ED7F" w14:textId="77777777" w:rsidR="00D641A2" w:rsidRPr="002C0AC8" w:rsidRDefault="00D641A2">
      <w:pPr>
        <w:rPr>
          <w:rFonts w:ascii="Helvetica" w:hAnsi="Helvetica"/>
          <w:color w:val="000000" w:themeColor="text1"/>
          <w:lang w:val="fr-FR"/>
        </w:rPr>
      </w:pPr>
    </w:p>
    <w:p w14:paraId="457B5291" w14:textId="0A9A8F84" w:rsidR="00DD30B6" w:rsidRPr="002C0AC8" w:rsidRDefault="00D641A2" w:rsidP="00411842">
      <w:pPr>
        <w:rPr>
          <w:rFonts w:ascii="Helvetica" w:hAnsi="Helvetica"/>
          <w:color w:val="000000" w:themeColor="text1"/>
          <w:lang w:val="fr-FR"/>
        </w:rPr>
      </w:pPr>
      <w:r w:rsidRPr="002C0AC8">
        <w:rPr>
          <w:rFonts w:ascii="Helvetica" w:hAnsi="Helvetica"/>
          <w:color w:val="000000" w:themeColor="text1"/>
          <w:lang w:val="fr-FR"/>
        </w:rPr>
        <w:t>Il se met à parler et dit</w:t>
      </w:r>
      <w:r w:rsidR="002F1E4D" w:rsidRPr="002C0AC8">
        <w:rPr>
          <w:rFonts w:ascii="Helvetica" w:hAnsi="Helvetica"/>
          <w:color w:val="000000" w:themeColor="text1"/>
          <w:lang w:val="fr-FR"/>
        </w:rPr>
        <w:t> :</w:t>
      </w:r>
      <w:r w:rsidR="00307105">
        <w:rPr>
          <w:rFonts w:ascii="Helvetica" w:hAnsi="Helvetica"/>
          <w:color w:val="000000" w:themeColor="text1"/>
          <w:lang w:val="fr-FR"/>
        </w:rPr>
        <w:t xml:space="preserve"> </w:t>
      </w:r>
      <w:r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Le DSP, c’est quoi exactement ?</w:t>
      </w:r>
    </w:p>
    <w:p w14:paraId="4D5F58B4" w14:textId="77777777" w:rsidR="00721806" w:rsidRPr="002C0AC8" w:rsidRDefault="00721806" w:rsidP="00411842">
      <w:pPr>
        <w:rPr>
          <w:rFonts w:ascii="Helvetica" w:hAnsi="Helvetica"/>
          <w:color w:val="000000" w:themeColor="text1"/>
          <w:lang w:val="fr-FR"/>
        </w:rPr>
      </w:pPr>
    </w:p>
    <w:p w14:paraId="05B90A7F" w14:textId="66806356" w:rsidR="009A6A81" w:rsidRPr="00307105" w:rsidRDefault="00D641A2">
      <w:pPr>
        <w:rPr>
          <w:rFonts w:ascii="Helvetica" w:hAnsi="Helvetica"/>
          <w:color w:val="000000" w:themeColor="text1"/>
          <w:lang w:val="fr-FR"/>
        </w:rPr>
      </w:pPr>
      <w:r w:rsidRPr="002C0AC8">
        <w:rPr>
          <w:rFonts w:ascii="Helvetica" w:hAnsi="Helvetica"/>
          <w:color w:val="000000" w:themeColor="text1"/>
          <w:lang w:val="fr-FR"/>
        </w:rPr>
        <w:t>Une voix-off lui répond :</w:t>
      </w:r>
      <w:r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C’est ton Dossier de Soins Partagé qui regroupe toutes tes informations essentielle</w:t>
      </w:r>
      <w:r w:rsid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s</w:t>
      </w:r>
      <w:r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 xml:space="preserve"> de santé.</w:t>
      </w:r>
    </w:p>
    <w:p w14:paraId="44E0D2C1" w14:textId="77777777" w:rsidR="00BA0839" w:rsidRPr="002C0AC8" w:rsidRDefault="00BA0839">
      <w:pPr>
        <w:rPr>
          <w:rFonts w:ascii="Helvetica" w:hAnsi="Helvetica"/>
          <w:b/>
          <w:bCs/>
          <w:color w:val="000000" w:themeColor="text1"/>
          <w:lang w:val="fr-FR"/>
        </w:rPr>
      </w:pPr>
    </w:p>
    <w:p w14:paraId="49131CB7" w14:textId="561B31F9" w:rsidR="009A6A81" w:rsidRPr="002C0AC8" w:rsidRDefault="00D641A2">
      <w:pPr>
        <w:rPr>
          <w:rFonts w:ascii="Helvetica" w:hAnsi="Helvetica"/>
          <w:color w:val="000000" w:themeColor="text1"/>
          <w:lang w:val="fr-FR"/>
        </w:rPr>
      </w:pPr>
      <w:r w:rsidRPr="002C0AC8">
        <w:rPr>
          <w:rFonts w:ascii="Helvetica" w:hAnsi="Helvetica"/>
          <w:color w:val="000000" w:themeColor="text1"/>
          <w:lang w:val="fr-FR"/>
        </w:rPr>
        <w:t>Plusieurs documents apparaissent (radio, ordonnace, courriers…).</w:t>
      </w:r>
    </w:p>
    <w:p w14:paraId="2DBCD615" w14:textId="6B8F3F6C" w:rsidR="00D641A2" w:rsidRPr="00307105" w:rsidRDefault="00D641A2" w:rsidP="00D641A2">
      <w:pPr>
        <w:rPr>
          <w:rFonts w:ascii="Helvetica" w:hAnsi="Helvetica"/>
          <w:color w:val="000000" w:themeColor="text1"/>
          <w:lang w:val="fr-FR"/>
        </w:rPr>
      </w:pPr>
      <w:r w:rsidRPr="002C0AC8">
        <w:rPr>
          <w:rFonts w:ascii="Helvetica" w:hAnsi="Helvetica"/>
          <w:color w:val="000000" w:themeColor="text1"/>
          <w:lang w:val="fr-FR"/>
        </w:rPr>
        <w:t>Le titre se décale pour laisser place au ga</w:t>
      </w:r>
      <w:r w:rsidR="002C0AC8">
        <w:rPr>
          <w:rFonts w:ascii="Helvetica" w:hAnsi="Helvetica"/>
          <w:color w:val="000000" w:themeColor="text1"/>
          <w:lang w:val="fr-FR"/>
        </w:rPr>
        <w:t>r</w:t>
      </w:r>
      <w:r w:rsidRPr="002C0AC8">
        <w:rPr>
          <w:rFonts w:ascii="Helvetica" w:hAnsi="Helvetica"/>
          <w:color w:val="000000" w:themeColor="text1"/>
          <w:lang w:val="fr-FR"/>
        </w:rPr>
        <w:t>çon, qui con</w:t>
      </w:r>
      <w:r w:rsidR="002C0AC8">
        <w:rPr>
          <w:rFonts w:ascii="Helvetica" w:hAnsi="Helvetica"/>
          <w:color w:val="000000" w:themeColor="text1"/>
          <w:lang w:val="fr-FR"/>
        </w:rPr>
        <w:t>t</w:t>
      </w:r>
      <w:r w:rsidRPr="002C0AC8">
        <w:rPr>
          <w:rFonts w:ascii="Helvetica" w:hAnsi="Helvetica"/>
          <w:color w:val="000000" w:themeColor="text1"/>
          <w:lang w:val="fr-FR"/>
        </w:rPr>
        <w:t>inue de grandir et devient maintenant un adolescent. Il reprend :</w:t>
      </w:r>
      <w:r w:rsidR="00307105">
        <w:rPr>
          <w:rFonts w:ascii="Helvetica" w:hAnsi="Helvetica"/>
          <w:color w:val="000000" w:themeColor="text1"/>
          <w:lang w:val="fr-FR"/>
        </w:rPr>
        <w:t xml:space="preserve"> </w:t>
      </w:r>
      <w:r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Ah, alors il me suivra tout au long de ma vie.</w:t>
      </w:r>
    </w:p>
    <w:p w14:paraId="3F4BD60F" w14:textId="77777777" w:rsidR="00D641A2" w:rsidRPr="002C0AC8" w:rsidRDefault="00D641A2" w:rsidP="003F0B45">
      <w:pPr>
        <w:rPr>
          <w:rFonts w:ascii="Helvetica" w:hAnsi="Helvetica"/>
          <w:b/>
          <w:bCs/>
          <w:i/>
          <w:iCs/>
          <w:lang w:val="fr-FR"/>
        </w:rPr>
      </w:pPr>
    </w:p>
    <w:p w14:paraId="334104BA" w14:textId="28CAA552" w:rsidR="006D6FCC" w:rsidRPr="002C0AC8" w:rsidRDefault="00D641A2" w:rsidP="006D6FCC">
      <w:pPr>
        <w:rPr>
          <w:rFonts w:ascii="Helvetica" w:hAnsi="Helvetica"/>
          <w:lang w:val="fr-FR"/>
        </w:rPr>
      </w:pPr>
      <w:r w:rsidRPr="002C0AC8">
        <w:rPr>
          <w:rFonts w:ascii="Helvetica" w:hAnsi="Helvetica"/>
          <w:lang w:val="fr-FR"/>
        </w:rPr>
        <w:t>Un smartphone apparaît dans sa main … et tous les documents qui gravitaient autour de lui entrent dans celui-ci.Le garçon grandit encore pour devenir un jeune adulte.</w:t>
      </w:r>
      <w:r w:rsidR="00307105">
        <w:rPr>
          <w:rFonts w:ascii="Helvetica" w:hAnsi="Helvetica"/>
          <w:lang w:val="fr-FR"/>
        </w:rPr>
        <w:t xml:space="preserve"> </w:t>
      </w:r>
      <w:r w:rsidRPr="002C0AC8">
        <w:rPr>
          <w:rFonts w:ascii="Helvetica" w:hAnsi="Helvetica"/>
          <w:lang w:val="fr-FR"/>
        </w:rPr>
        <w:t>Il dit alors :</w:t>
      </w:r>
      <w:r w:rsidRPr="002C0AC8">
        <w:rPr>
          <w:rFonts w:ascii="Helvetica" w:hAnsi="Helvetica"/>
          <w:b/>
          <w:bCs/>
          <w:i/>
          <w:iCs/>
          <w:lang w:val="fr-FR"/>
        </w:rPr>
        <w:t>Je pourrai donner accès aux professionnels de santé de mon choix pour qu’ils le consultent.</w:t>
      </w:r>
      <w:r w:rsidR="00307105">
        <w:rPr>
          <w:rFonts w:ascii="Helvetica" w:hAnsi="Helvetica"/>
          <w:lang w:val="fr-FR"/>
        </w:rPr>
        <w:t xml:space="preserve"> </w:t>
      </w:r>
      <w:r w:rsidR="006D6FCC" w:rsidRPr="002C0AC8">
        <w:rPr>
          <w:rFonts w:ascii="Helvetica" w:hAnsi="Helvetica"/>
          <w:lang w:val="fr-FR"/>
        </w:rPr>
        <w:t>Des silhouettes de médecins (généraliste, chirurgien, radiologue) gravitent alors autour du téléphone.</w:t>
      </w:r>
    </w:p>
    <w:p w14:paraId="483408B2" w14:textId="77777777" w:rsidR="006D6FCC" w:rsidRPr="002C0AC8" w:rsidRDefault="006D6FCC" w:rsidP="00F802E9">
      <w:pPr>
        <w:rPr>
          <w:rFonts w:ascii="Helvetica" w:hAnsi="Helvetica"/>
          <w:lang w:val="fr-FR"/>
        </w:rPr>
      </w:pPr>
    </w:p>
    <w:p w14:paraId="4C04BD84" w14:textId="142692B6" w:rsidR="006D6FCC" w:rsidRPr="00307105" w:rsidRDefault="006D6FCC">
      <w:pPr>
        <w:rPr>
          <w:rFonts w:ascii="Helvetica" w:hAnsi="Helvetica"/>
          <w:lang w:val="fr-FR"/>
        </w:rPr>
      </w:pPr>
      <w:r w:rsidRPr="002C0AC8">
        <w:rPr>
          <w:rFonts w:ascii="Helvetica" w:hAnsi="Helvetica"/>
          <w:lang w:val="fr-FR"/>
        </w:rPr>
        <w:t>Le jeune adulte est rejoint par sa copine qui lui demande :</w:t>
      </w:r>
      <w:r w:rsidR="00307105">
        <w:rPr>
          <w:rFonts w:ascii="Helvetica" w:hAnsi="Helvetica"/>
          <w:lang w:val="fr-FR"/>
        </w:rPr>
        <w:t xml:space="preserve"> </w:t>
      </w:r>
      <w:r w:rsidRPr="002C0AC8">
        <w:rPr>
          <w:rFonts w:ascii="Helvetica" w:hAnsi="Helvetica"/>
          <w:b/>
          <w:bCs/>
          <w:i/>
          <w:iCs/>
          <w:lang w:val="fr-FR"/>
        </w:rPr>
        <w:t>Ok ! Mais le DSP, ça vient d’où ?</w:t>
      </w:r>
      <w:r w:rsidR="00307105">
        <w:rPr>
          <w:rFonts w:ascii="Helvetica" w:hAnsi="Helvetica"/>
          <w:lang w:val="fr-FR"/>
        </w:rPr>
        <w:t xml:space="preserve"> </w:t>
      </w:r>
      <w:r w:rsidRPr="002C0AC8">
        <w:rPr>
          <w:rFonts w:ascii="Helvetica" w:hAnsi="Helvetica"/>
          <w:lang w:val="fr-FR"/>
        </w:rPr>
        <w:t>Il lui répond en tendant son bras avec le téléphone en gros plan sur lequel s’affichent successivement les logos du Gouvernement, de l’Agence eSanté et du DSP</w:t>
      </w:r>
      <w:r w:rsidR="00307105">
        <w:rPr>
          <w:rFonts w:ascii="Helvetica" w:hAnsi="Helvetica"/>
          <w:lang w:val="fr-FR"/>
        </w:rPr>
        <w:t xml:space="preserve"> : </w:t>
      </w:r>
      <w:r w:rsidRPr="002C0AC8">
        <w:rPr>
          <w:rFonts w:ascii="Helvetica" w:hAnsi="Helvetica"/>
          <w:b/>
          <w:bCs/>
          <w:i/>
          <w:iCs/>
          <w:lang w:val="fr-FR"/>
        </w:rPr>
        <w:t>C’est une initiative du gouvernement mise en place par l’Agence eSanté pour assurer une meilleure prise en charge des patients et tout est ultra sécurisé.</w:t>
      </w:r>
    </w:p>
    <w:p w14:paraId="77BC7993" w14:textId="77777777" w:rsidR="002C0AC8" w:rsidRPr="002C0AC8" w:rsidRDefault="002C0AC8">
      <w:pPr>
        <w:rPr>
          <w:rFonts w:ascii="Helvetica" w:hAnsi="Helvetica"/>
          <w:b/>
          <w:bCs/>
          <w:i/>
          <w:iCs/>
          <w:lang w:val="fr-FR"/>
        </w:rPr>
      </w:pPr>
    </w:p>
    <w:p w14:paraId="79DD3359" w14:textId="0F148BF3" w:rsidR="006D6FCC" w:rsidRPr="00307105" w:rsidRDefault="006D6FCC">
      <w:pPr>
        <w:rPr>
          <w:rFonts w:ascii="Helvetica" w:hAnsi="Helvetica"/>
          <w:lang w:val="fr-FR"/>
        </w:rPr>
      </w:pPr>
      <w:r w:rsidRPr="002C0AC8">
        <w:rPr>
          <w:rFonts w:ascii="Helvetica" w:hAnsi="Helvetica"/>
          <w:lang w:val="fr-FR"/>
        </w:rPr>
        <w:t>Apparation d’un cadenas.</w:t>
      </w:r>
      <w:r w:rsidR="00307105">
        <w:rPr>
          <w:rFonts w:ascii="Helvetica" w:hAnsi="Helvetica"/>
          <w:lang w:val="fr-FR"/>
        </w:rPr>
        <w:t xml:space="preserve"> </w:t>
      </w:r>
      <w:r w:rsidRPr="002C0AC8">
        <w:rPr>
          <w:rFonts w:ascii="Helvetica" w:hAnsi="Helvetica"/>
          <w:lang w:val="fr-FR"/>
        </w:rPr>
        <w:t>Elle lui répond :</w:t>
      </w:r>
      <w:r w:rsidR="00307105">
        <w:rPr>
          <w:rFonts w:ascii="Helvetica" w:hAnsi="Helvetica"/>
          <w:lang w:val="fr-FR"/>
        </w:rPr>
        <w:t xml:space="preserve"> </w:t>
      </w:r>
      <w:r w:rsidRPr="002C0AC8">
        <w:rPr>
          <w:rFonts w:ascii="Helvetica" w:hAnsi="Helvetica"/>
          <w:b/>
          <w:bCs/>
          <w:i/>
          <w:iCs/>
          <w:lang w:val="fr-FR"/>
        </w:rPr>
        <w:t xml:space="preserve">Ah oui, c’est du sérieux, </w:t>
      </w:r>
      <w:r w:rsidR="008E7A9A">
        <w:rPr>
          <w:rFonts w:ascii="Helvetica" w:hAnsi="Helvetica"/>
          <w:b/>
          <w:bCs/>
          <w:i/>
          <w:iCs/>
          <w:lang w:val="fr-FR"/>
        </w:rPr>
        <w:t xml:space="preserve">et </w:t>
      </w:r>
      <w:r w:rsidRPr="002C0AC8">
        <w:rPr>
          <w:rFonts w:ascii="Helvetica" w:hAnsi="Helvetica"/>
          <w:b/>
          <w:bCs/>
          <w:i/>
          <w:iCs/>
          <w:lang w:val="fr-FR"/>
        </w:rPr>
        <w:t>du coup tout ton parcours santé tient dans ta poche.</w:t>
      </w:r>
    </w:p>
    <w:p w14:paraId="657B6C07" w14:textId="77777777" w:rsidR="006D6FCC" w:rsidRPr="002C0AC8" w:rsidRDefault="006D6FCC">
      <w:pPr>
        <w:rPr>
          <w:rFonts w:ascii="Helvetica" w:hAnsi="Helvetica"/>
          <w:b/>
          <w:bCs/>
          <w:i/>
          <w:iCs/>
          <w:lang w:val="fr-FR"/>
        </w:rPr>
      </w:pPr>
    </w:p>
    <w:p w14:paraId="65B173CE" w14:textId="2F31F991" w:rsidR="006D6FCC" w:rsidRPr="00307105" w:rsidRDefault="008E7A9A">
      <w:pPr>
        <w:rPr>
          <w:rFonts w:ascii="Helvetica" w:hAnsi="Helvetica"/>
          <w:lang w:val="fr-FR"/>
        </w:rPr>
      </w:pPr>
      <w:r w:rsidRPr="002C0AC8">
        <w:rPr>
          <w:rFonts w:ascii="Helvetica" w:hAnsi="Helvetica"/>
          <w:lang w:val="fr-FR"/>
        </w:rPr>
        <w:t>Des éléments (méde</w:t>
      </w:r>
      <w:r>
        <w:rPr>
          <w:rFonts w:ascii="Helvetica" w:hAnsi="Helvetica"/>
          <w:lang w:val="fr-FR"/>
        </w:rPr>
        <w:t>c</w:t>
      </w:r>
      <w:r w:rsidRPr="002C0AC8">
        <w:rPr>
          <w:rFonts w:ascii="Helvetica" w:hAnsi="Helvetica"/>
          <w:lang w:val="fr-FR"/>
        </w:rPr>
        <w:t>ins, spécialistes et hôpitaux) gravitent autour du couple avec un lien entre eux.</w:t>
      </w:r>
      <w:r w:rsidR="00307105">
        <w:rPr>
          <w:rFonts w:ascii="Helvetica" w:hAnsi="Helvetica"/>
          <w:lang w:val="fr-FR"/>
        </w:rPr>
        <w:t xml:space="preserve"> </w:t>
      </w:r>
      <w:r w:rsidR="006D6FCC" w:rsidRPr="002C0AC8">
        <w:rPr>
          <w:rFonts w:ascii="Helvetica" w:hAnsi="Helvetica"/>
          <w:color w:val="000000" w:themeColor="text1"/>
          <w:lang w:val="fr-FR"/>
        </w:rPr>
        <w:t>Un enfant apparaît alors dans le bras de la jeune femme… et le jeune papa reprend :</w:t>
      </w:r>
      <w:r w:rsidR="00307105">
        <w:rPr>
          <w:rFonts w:ascii="Helvetica" w:hAnsi="Helvetica"/>
          <w:lang w:val="fr-FR"/>
        </w:rPr>
        <w:t xml:space="preserve"> </w:t>
      </w:r>
      <w:r w:rsidR="006D6FCC"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Oui, mais il n’y a pas que cet avantage. La coordin</w:t>
      </w:r>
      <w:r>
        <w:rPr>
          <w:rFonts w:ascii="Helvetica" w:hAnsi="Helvetica"/>
          <w:b/>
          <w:bCs/>
          <w:i/>
          <w:iCs/>
          <w:color w:val="000000" w:themeColor="text1"/>
          <w:lang w:val="fr-FR"/>
        </w:rPr>
        <w:t>a</w:t>
      </w:r>
      <w:r w:rsidR="006D6FCC"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tion entre</w:t>
      </w:r>
      <w:r w:rsid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 xml:space="preserve"> </w:t>
      </w:r>
      <w:r w:rsidR="006D6FCC"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l</w:t>
      </w:r>
      <w:r w:rsid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e</w:t>
      </w:r>
      <w:r w:rsidR="006D6FCC"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 xml:space="preserve">s médecins, les spécialistes, les soignants, les hôpitaux, etc… est plus simple et directe, et ceci dès </w:t>
      </w:r>
      <w:r>
        <w:rPr>
          <w:rFonts w:ascii="Helvetica" w:hAnsi="Helvetica"/>
          <w:b/>
          <w:bCs/>
          <w:i/>
          <w:iCs/>
          <w:color w:val="000000" w:themeColor="text1"/>
          <w:lang w:val="fr-FR"/>
        </w:rPr>
        <w:t>l</w:t>
      </w:r>
      <w:r w:rsidR="006D6FCC"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a naissance.</w:t>
      </w:r>
    </w:p>
    <w:p w14:paraId="3437723A" w14:textId="77777777" w:rsidR="008E7A9A" w:rsidRDefault="008E7A9A" w:rsidP="0087269C">
      <w:pPr>
        <w:rPr>
          <w:rFonts w:ascii="Helvetica" w:hAnsi="Helvetica"/>
          <w:lang w:val="fr-FR"/>
        </w:rPr>
      </w:pPr>
    </w:p>
    <w:p w14:paraId="02E499EB" w14:textId="502D5BFB" w:rsidR="009C1E37" w:rsidRPr="00307105" w:rsidRDefault="009C1E37" w:rsidP="00151533">
      <w:pPr>
        <w:rPr>
          <w:rFonts w:ascii="Helvetica" w:hAnsi="Helvetica"/>
          <w:lang w:val="fr-FR"/>
        </w:rPr>
      </w:pPr>
      <w:r w:rsidRPr="002C0AC8">
        <w:rPr>
          <w:rFonts w:ascii="Helvetica" w:hAnsi="Helvetica"/>
          <w:lang w:val="fr-FR"/>
        </w:rPr>
        <w:t>La jeune maman répond :</w:t>
      </w:r>
      <w:r w:rsidR="00307105">
        <w:rPr>
          <w:rFonts w:ascii="Helvetica" w:hAnsi="Helvetica"/>
          <w:lang w:val="fr-FR"/>
        </w:rPr>
        <w:t xml:space="preserve"> </w:t>
      </w:r>
      <w:r w:rsidRPr="002C0AC8">
        <w:rPr>
          <w:rFonts w:ascii="Helvetica" w:hAnsi="Helvetica"/>
          <w:b/>
          <w:bCs/>
          <w:i/>
          <w:iCs/>
          <w:lang w:val="fr-FR"/>
        </w:rPr>
        <w:t>Du coup, plus besoin de venir avec 2 tonnes de papier aux RDV médicaux.</w:t>
      </w:r>
    </w:p>
    <w:p w14:paraId="73DE3ED8" w14:textId="77777777" w:rsidR="009C1E37" w:rsidRPr="002C0AC8" w:rsidRDefault="009C1E37" w:rsidP="00151533">
      <w:pPr>
        <w:rPr>
          <w:rFonts w:ascii="Helvetica" w:hAnsi="Helvetica"/>
          <w:b/>
          <w:bCs/>
          <w:i/>
          <w:iCs/>
          <w:lang w:val="fr-FR"/>
        </w:rPr>
      </w:pPr>
    </w:p>
    <w:p w14:paraId="3E2786AB" w14:textId="50FD6D26" w:rsidR="00566017" w:rsidRPr="00307105" w:rsidRDefault="009C1E37">
      <w:pPr>
        <w:rPr>
          <w:rFonts w:ascii="Helvetica" w:hAnsi="Helvetica"/>
          <w:lang w:val="fr-FR"/>
        </w:rPr>
      </w:pPr>
      <w:r w:rsidRPr="002C0AC8">
        <w:rPr>
          <w:rFonts w:ascii="Helvetica" w:hAnsi="Helvetica"/>
          <w:lang w:val="fr-FR"/>
        </w:rPr>
        <w:t>Le papa lance la pile de dossiers qu’il tenait dans ses bras et il continue :</w:t>
      </w:r>
      <w:r w:rsidR="00307105">
        <w:rPr>
          <w:rFonts w:ascii="Helvetica" w:hAnsi="Helvetica"/>
          <w:lang w:val="fr-FR"/>
        </w:rPr>
        <w:t xml:space="preserve"> </w:t>
      </w:r>
      <w:r w:rsidR="00566017" w:rsidRPr="002C0AC8">
        <w:rPr>
          <w:rFonts w:ascii="Helvetica" w:hAnsi="Helvetica"/>
          <w:b/>
          <w:bCs/>
          <w:i/>
          <w:iCs/>
          <w:lang w:val="fr-FR"/>
        </w:rPr>
        <w:t>Et finis les examens inutiles ou redondants.</w:t>
      </w:r>
    </w:p>
    <w:p w14:paraId="5982FEC0" w14:textId="77777777" w:rsidR="00566017" w:rsidRPr="002C0AC8" w:rsidRDefault="00566017">
      <w:pPr>
        <w:rPr>
          <w:rFonts w:ascii="Helvetica" w:hAnsi="Helvetica"/>
          <w:b/>
          <w:bCs/>
          <w:i/>
          <w:iCs/>
          <w:lang w:val="fr-FR"/>
        </w:rPr>
      </w:pPr>
    </w:p>
    <w:p w14:paraId="11454931" w14:textId="37AF4051" w:rsidR="00566017" w:rsidRPr="00307105" w:rsidRDefault="00566017" w:rsidP="00FE15D8">
      <w:pPr>
        <w:rPr>
          <w:rFonts w:ascii="Helvetica" w:hAnsi="Helvetica"/>
          <w:lang w:val="fr-FR"/>
        </w:rPr>
      </w:pPr>
      <w:r w:rsidRPr="002C0AC8">
        <w:rPr>
          <w:rFonts w:ascii="Helvetica" w:hAnsi="Helvetica"/>
          <w:lang w:val="fr-FR"/>
        </w:rPr>
        <w:t>La maman reprend :</w:t>
      </w:r>
      <w:r w:rsidR="00307105">
        <w:rPr>
          <w:rFonts w:ascii="Helvetica" w:hAnsi="Helvetica"/>
          <w:lang w:val="fr-FR"/>
        </w:rPr>
        <w:t xml:space="preserve"> </w:t>
      </w:r>
      <w:r w:rsidRPr="002C0AC8">
        <w:rPr>
          <w:rFonts w:ascii="Helvetica" w:hAnsi="Helvetica"/>
          <w:b/>
          <w:bCs/>
          <w:i/>
          <w:iCs/>
          <w:lang w:val="fr-FR"/>
        </w:rPr>
        <w:t>Ça permet aussi d’éviter des erreurs médicales, par exemple si on est allergique.</w:t>
      </w:r>
    </w:p>
    <w:p w14:paraId="66B42C0E" w14:textId="2628ECFE" w:rsidR="00566017" w:rsidRPr="002C0AC8" w:rsidRDefault="00566017" w:rsidP="00FE15D8">
      <w:pPr>
        <w:rPr>
          <w:rFonts w:ascii="Helvetica" w:hAnsi="Helvetica"/>
          <w:lang w:val="fr-FR"/>
        </w:rPr>
      </w:pPr>
      <w:r w:rsidRPr="002C0AC8">
        <w:rPr>
          <w:rFonts w:ascii="Helvetica" w:hAnsi="Helvetica"/>
          <w:lang w:val="fr-FR"/>
        </w:rPr>
        <w:t xml:space="preserve">À ce moment, le bébé éternue : </w:t>
      </w:r>
      <w:r w:rsidRPr="002C0AC8">
        <w:rPr>
          <w:rFonts w:ascii="Helvetica" w:hAnsi="Helvetica"/>
          <w:b/>
          <w:bCs/>
          <w:i/>
          <w:iCs/>
          <w:lang w:val="fr-FR"/>
        </w:rPr>
        <w:t>Atchoum !!!</w:t>
      </w:r>
    </w:p>
    <w:p w14:paraId="71801491" w14:textId="0386ABE5" w:rsidR="00566017" w:rsidRPr="00307105" w:rsidRDefault="00566017">
      <w:pPr>
        <w:rPr>
          <w:rFonts w:ascii="Helvetica" w:hAnsi="Helvetica"/>
          <w:lang w:val="fr-FR"/>
        </w:rPr>
      </w:pPr>
      <w:r w:rsidRPr="002C0AC8">
        <w:rPr>
          <w:rFonts w:ascii="Helvetica" w:hAnsi="Helvetica"/>
          <w:lang w:val="fr-FR"/>
        </w:rPr>
        <w:t>Les parents rient ensemble et le père ajoute :</w:t>
      </w:r>
      <w:r w:rsidR="00307105">
        <w:rPr>
          <w:rFonts w:ascii="Helvetica" w:hAnsi="Helvetica"/>
          <w:lang w:val="fr-FR"/>
        </w:rPr>
        <w:t xml:space="preserve"> </w:t>
      </w:r>
      <w:r w:rsidRPr="002C0AC8">
        <w:rPr>
          <w:rFonts w:ascii="Helvetica" w:hAnsi="Helvetica"/>
          <w:b/>
          <w:bCs/>
          <w:i/>
          <w:iCs/>
          <w:lang w:val="fr-FR"/>
        </w:rPr>
        <w:t>Heureusement que notre petit Tom a déjà son DSP !</w:t>
      </w:r>
    </w:p>
    <w:p w14:paraId="3F3A55BB" w14:textId="3BF7B05D" w:rsidR="00A226E4" w:rsidRPr="002C0AC8" w:rsidRDefault="00A226E4">
      <w:pPr>
        <w:rPr>
          <w:rFonts w:ascii="Helvetica" w:hAnsi="Helvetica"/>
          <w:lang w:val="fr-FR"/>
        </w:rPr>
      </w:pPr>
    </w:p>
    <w:p w14:paraId="4908B355" w14:textId="3E354D1E" w:rsidR="00566017" w:rsidRPr="00307105" w:rsidRDefault="0096229B">
      <w:pPr>
        <w:rPr>
          <w:rFonts w:ascii="Helvetica" w:hAnsi="Helvetica"/>
          <w:lang w:val="fr-FR"/>
        </w:rPr>
      </w:pPr>
      <w:r w:rsidRPr="002C0AC8">
        <w:rPr>
          <w:rFonts w:ascii="Helvetica" w:hAnsi="Helvetica"/>
          <w:lang w:val="fr-FR"/>
        </w:rPr>
        <w:lastRenderedPageBreak/>
        <w:t>L</w:t>
      </w:r>
      <w:r w:rsidR="00A226E4" w:rsidRPr="002C0AC8">
        <w:rPr>
          <w:rFonts w:ascii="Helvetica" w:hAnsi="Helvetica"/>
          <w:lang w:val="fr-FR"/>
        </w:rPr>
        <w:t>e</w:t>
      </w:r>
      <w:r w:rsidR="00566017" w:rsidRPr="002C0AC8">
        <w:rPr>
          <w:rFonts w:ascii="Helvetica" w:hAnsi="Helvetica"/>
          <w:lang w:val="fr-FR"/>
        </w:rPr>
        <w:t>s grand-parent</w:t>
      </w:r>
      <w:r w:rsidR="002C0AC8">
        <w:rPr>
          <w:rFonts w:ascii="Helvetica" w:hAnsi="Helvetica"/>
          <w:lang w:val="fr-FR"/>
        </w:rPr>
        <w:t>s</w:t>
      </w:r>
      <w:r w:rsidR="00566017" w:rsidRPr="002C0AC8">
        <w:rPr>
          <w:rFonts w:ascii="Helvetica" w:hAnsi="Helvetica"/>
          <w:lang w:val="fr-FR"/>
        </w:rPr>
        <w:t xml:space="preserve"> arrivent et ajoutent :</w:t>
      </w:r>
      <w:r w:rsidR="00307105">
        <w:rPr>
          <w:rFonts w:ascii="Helvetica" w:hAnsi="Helvetica"/>
          <w:lang w:val="fr-FR"/>
        </w:rPr>
        <w:t xml:space="preserve"> </w:t>
      </w:r>
      <w:r w:rsidR="00566017"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 xml:space="preserve">Oui, c’est très pratique, ça peut même sauver des vies. En cas d’urgence, le temps est compté et l’accès </w:t>
      </w:r>
      <w:r w:rsidR="008E7A9A">
        <w:rPr>
          <w:rFonts w:ascii="Helvetica" w:hAnsi="Helvetica"/>
          <w:b/>
          <w:bCs/>
          <w:i/>
          <w:iCs/>
          <w:color w:val="000000" w:themeColor="text1"/>
          <w:lang w:val="fr-FR"/>
        </w:rPr>
        <w:t xml:space="preserve">direct </w:t>
      </w:r>
      <w:r w:rsidR="00566017"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à nos données essentielles de santé est vraiment crucial.</w:t>
      </w:r>
    </w:p>
    <w:p w14:paraId="4BC7B9E0" w14:textId="77777777" w:rsidR="00566017" w:rsidRPr="002C0AC8" w:rsidRDefault="00566017">
      <w:pPr>
        <w:rPr>
          <w:rFonts w:ascii="Helvetica" w:hAnsi="Helvetica"/>
          <w:b/>
          <w:bCs/>
          <w:i/>
          <w:iCs/>
          <w:color w:val="000000" w:themeColor="text1"/>
          <w:lang w:val="fr-FR"/>
        </w:rPr>
      </w:pPr>
    </w:p>
    <w:p w14:paraId="7BB35A96" w14:textId="28389155" w:rsidR="00566017" w:rsidRPr="00307105" w:rsidRDefault="00566017">
      <w:pPr>
        <w:rPr>
          <w:rFonts w:ascii="Helvetica" w:hAnsi="Helvetica"/>
          <w:color w:val="000000" w:themeColor="text1"/>
          <w:lang w:val="fr-FR"/>
        </w:rPr>
      </w:pPr>
      <w:r w:rsidRPr="002C0AC8">
        <w:rPr>
          <w:rFonts w:ascii="Helvetica" w:hAnsi="Helvetica"/>
          <w:color w:val="000000" w:themeColor="text1"/>
          <w:lang w:val="fr-FR"/>
        </w:rPr>
        <w:t>Le grand-père interroge :</w:t>
      </w:r>
      <w:r w:rsidR="00307105">
        <w:rPr>
          <w:rFonts w:ascii="Helvetica" w:hAnsi="Helvetica"/>
          <w:color w:val="000000" w:themeColor="text1"/>
          <w:lang w:val="fr-FR"/>
        </w:rPr>
        <w:t xml:space="preserve"> </w:t>
      </w:r>
      <w:r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Par contre, c’est quoi la différence entre l’app myDSP, la CNSapp et les autres applications de ce genre ? Je m’y perds un peu</w:t>
      </w:r>
      <w:r w:rsidR="008E7A9A">
        <w:rPr>
          <w:rFonts w:ascii="Helvetica" w:hAnsi="Helvetica"/>
          <w:b/>
          <w:bCs/>
          <w:i/>
          <w:iCs/>
          <w:color w:val="000000" w:themeColor="text1"/>
          <w:lang w:val="fr-FR"/>
        </w:rPr>
        <w:t xml:space="preserve"> moi</w:t>
      </w:r>
      <w:r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.</w:t>
      </w:r>
    </w:p>
    <w:p w14:paraId="008ADD77" w14:textId="77777777" w:rsidR="002C0AC8" w:rsidRDefault="002C0AC8">
      <w:pPr>
        <w:rPr>
          <w:rFonts w:ascii="Helvetica" w:hAnsi="Helvetica"/>
          <w:color w:val="000000" w:themeColor="text1"/>
          <w:lang w:val="fr-FR"/>
        </w:rPr>
      </w:pPr>
    </w:p>
    <w:p w14:paraId="1AB045D0" w14:textId="461D7C4B" w:rsidR="008074B8" w:rsidRPr="00307105" w:rsidRDefault="00566017">
      <w:pPr>
        <w:rPr>
          <w:rFonts w:ascii="Helvetica" w:hAnsi="Helvetica"/>
          <w:color w:val="000000" w:themeColor="text1"/>
          <w:lang w:val="fr-FR"/>
        </w:rPr>
      </w:pPr>
      <w:r w:rsidRPr="002C0AC8">
        <w:rPr>
          <w:rFonts w:ascii="Helvetica" w:hAnsi="Helvetica"/>
          <w:color w:val="000000" w:themeColor="text1"/>
          <w:lang w:val="fr-FR"/>
        </w:rPr>
        <w:t>La maman répond :</w:t>
      </w:r>
      <w:r w:rsidR="00307105">
        <w:rPr>
          <w:rFonts w:ascii="Helvetica" w:hAnsi="Helvetica"/>
          <w:color w:val="000000" w:themeColor="text1"/>
          <w:lang w:val="fr-FR"/>
        </w:rPr>
        <w:t xml:space="preserve"> </w:t>
      </w:r>
      <w:r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C’est très simple : MyDSP regroupe tes</w:t>
      </w:r>
      <w:r w:rsidR="002C0AC8"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 xml:space="preserve"> </w:t>
      </w:r>
      <w:r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 xml:space="preserve">informations essentielles de santé. </w:t>
      </w:r>
    </w:p>
    <w:p w14:paraId="4853593E" w14:textId="5DEFAABE" w:rsidR="005A08D2" w:rsidRPr="002C0AC8" w:rsidRDefault="005A08D2">
      <w:pPr>
        <w:rPr>
          <w:rFonts w:ascii="Helvetica" w:hAnsi="Helvetica"/>
          <w:lang w:val="fr-FR"/>
        </w:rPr>
      </w:pPr>
    </w:p>
    <w:p w14:paraId="595C1879" w14:textId="59D06CFA" w:rsidR="002C0AC8" w:rsidRPr="00307105" w:rsidRDefault="00EE4D00" w:rsidP="00EE4D00">
      <w:pPr>
        <w:rPr>
          <w:rFonts w:ascii="Helvetica" w:hAnsi="Helvetica"/>
          <w:bCs/>
          <w:iCs/>
          <w:color w:val="000000" w:themeColor="text1"/>
          <w:lang w:val="fr-FR"/>
        </w:rPr>
      </w:pPr>
      <w:r w:rsidRPr="002C0AC8">
        <w:rPr>
          <w:rFonts w:ascii="Helvetica" w:hAnsi="Helvetica"/>
          <w:bCs/>
          <w:iCs/>
          <w:color w:val="000000" w:themeColor="text1"/>
          <w:lang w:val="fr-FR"/>
        </w:rPr>
        <w:t>L</w:t>
      </w:r>
      <w:r w:rsidR="002C0AC8" w:rsidRPr="002C0AC8">
        <w:rPr>
          <w:rFonts w:ascii="Helvetica" w:hAnsi="Helvetica"/>
          <w:bCs/>
          <w:iCs/>
          <w:color w:val="000000" w:themeColor="text1"/>
          <w:lang w:val="fr-FR"/>
        </w:rPr>
        <w:t>e papa reprend :</w:t>
      </w:r>
      <w:r w:rsidR="00307105">
        <w:rPr>
          <w:rFonts w:ascii="Helvetica" w:hAnsi="Helvetica"/>
          <w:bCs/>
          <w:iCs/>
          <w:color w:val="000000" w:themeColor="text1"/>
          <w:lang w:val="fr-FR"/>
        </w:rPr>
        <w:t xml:space="preserve"> </w:t>
      </w:r>
      <w:r w:rsidR="002C0AC8"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Alors qe les autres applications, c’est pour la partie administrative ou financière. Pour les remboursements ou la prise de rendez-vous, par exemple.</w:t>
      </w:r>
    </w:p>
    <w:p w14:paraId="4E761862" w14:textId="77777777" w:rsidR="00EE4D00" w:rsidRPr="002C0AC8" w:rsidRDefault="00EE4D00">
      <w:pPr>
        <w:rPr>
          <w:rFonts w:ascii="Helvetica" w:hAnsi="Helvetica"/>
          <w:lang w:val="fr-FR"/>
        </w:rPr>
      </w:pPr>
    </w:p>
    <w:p w14:paraId="069720BC" w14:textId="6DC1F4A6" w:rsidR="00FE5EF6" w:rsidRPr="00307105" w:rsidRDefault="002C0AC8">
      <w:pPr>
        <w:rPr>
          <w:rFonts w:ascii="Helvetica" w:hAnsi="Helvetica"/>
          <w:lang w:val="fr-FR"/>
        </w:rPr>
      </w:pPr>
      <w:r w:rsidRPr="002C0AC8">
        <w:rPr>
          <w:rFonts w:ascii="Helvetica" w:hAnsi="Helvetica"/>
          <w:lang w:val="fr-FR"/>
        </w:rPr>
        <w:t>Vien</w:t>
      </w:r>
      <w:r>
        <w:rPr>
          <w:rFonts w:ascii="Helvetica" w:hAnsi="Helvetica"/>
          <w:lang w:val="fr-FR"/>
        </w:rPr>
        <w:t>t</w:t>
      </w:r>
      <w:r w:rsidRPr="002C0AC8">
        <w:rPr>
          <w:rFonts w:ascii="Helvetica" w:hAnsi="Helvetica"/>
          <w:lang w:val="fr-FR"/>
        </w:rPr>
        <w:t xml:space="preserve"> s’inscrire DSP Familiy à côté de toute la petite famille, qui tend son téléphone vers la caméra (avec le logo DSP sur l’écran). La jeune femme ajoute :</w:t>
      </w:r>
      <w:r w:rsidR="00307105">
        <w:rPr>
          <w:rFonts w:ascii="Helvetica" w:hAnsi="Helvetica"/>
          <w:lang w:val="fr-FR"/>
        </w:rPr>
        <w:t xml:space="preserve"> </w:t>
      </w:r>
      <w:r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Et en plus, l’app myDSP est gratuite.</w:t>
      </w:r>
    </w:p>
    <w:p w14:paraId="77CD7CF6" w14:textId="77777777" w:rsidR="002C0AC8" w:rsidRPr="002C0AC8" w:rsidRDefault="002C0AC8">
      <w:pPr>
        <w:rPr>
          <w:rFonts w:ascii="Helvetica" w:hAnsi="Helvetica"/>
          <w:b/>
          <w:bCs/>
          <w:i/>
          <w:iCs/>
          <w:color w:val="000000" w:themeColor="text1"/>
          <w:lang w:val="fr-FR"/>
        </w:rPr>
      </w:pPr>
    </w:p>
    <w:p w14:paraId="44C0BF37" w14:textId="7FB21670" w:rsidR="002C0AC8" w:rsidRPr="00307105" w:rsidRDefault="002C0AC8">
      <w:pPr>
        <w:rPr>
          <w:rFonts w:ascii="Helvetica" w:hAnsi="Helvetica"/>
          <w:lang w:val="fr-FR"/>
        </w:rPr>
      </w:pPr>
      <w:r w:rsidRPr="002C0AC8">
        <w:rPr>
          <w:rFonts w:ascii="Helvetica" w:hAnsi="Helvetica"/>
          <w:lang w:val="fr-FR"/>
        </w:rPr>
        <w:t>La grand-mère ajoute :</w:t>
      </w:r>
      <w:r w:rsidR="00307105">
        <w:rPr>
          <w:rFonts w:ascii="Helvetica" w:hAnsi="Helvetica"/>
          <w:lang w:val="fr-FR"/>
        </w:rPr>
        <w:t xml:space="preserve"> </w:t>
      </w:r>
      <w:r>
        <w:rPr>
          <w:rFonts w:ascii="Helvetica" w:hAnsi="Helvetica"/>
          <w:b/>
          <w:bCs/>
          <w:i/>
          <w:iCs/>
          <w:color w:val="000000" w:themeColor="text1"/>
          <w:lang w:val="fr-FR"/>
        </w:rPr>
        <w:t>C</w:t>
      </w:r>
      <w:r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omme la DSP Family. Télécharge</w:t>
      </w:r>
      <w:r>
        <w:rPr>
          <w:rFonts w:ascii="Helvetica" w:hAnsi="Helvetica"/>
          <w:b/>
          <w:bCs/>
          <w:i/>
          <w:iCs/>
          <w:color w:val="000000" w:themeColor="text1"/>
          <w:lang w:val="fr-FR"/>
        </w:rPr>
        <w:t>z</w:t>
      </w:r>
      <w:r w:rsidRPr="002C0AC8">
        <w:rPr>
          <w:rFonts w:ascii="Helvetica" w:hAnsi="Helvetica"/>
          <w:b/>
          <w:bCs/>
          <w:i/>
          <w:iCs/>
          <w:color w:val="000000" w:themeColor="text1"/>
          <w:lang w:val="fr-FR"/>
        </w:rPr>
        <w:t>, vous aussi l’application MyDSP.</w:t>
      </w:r>
    </w:p>
    <w:p w14:paraId="076B29EF" w14:textId="2C849123" w:rsidR="00EE4D00" w:rsidRPr="00795C0A" w:rsidRDefault="00EE4D00">
      <w:pPr>
        <w:rPr>
          <w:rFonts w:ascii="Helvetica" w:hAnsi="Helvetica"/>
          <w:b/>
          <w:bCs/>
          <w:color w:val="000000" w:themeColor="text1"/>
          <w:lang w:val="fr-FR"/>
        </w:rPr>
      </w:pPr>
    </w:p>
    <w:sectPr w:rsidR="00EE4D00" w:rsidRPr="00795C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7F210" w14:textId="77777777" w:rsidR="004D563F" w:rsidRDefault="004D563F" w:rsidP="00FE5EF6">
      <w:r>
        <w:separator/>
      </w:r>
    </w:p>
  </w:endnote>
  <w:endnote w:type="continuationSeparator" w:id="0">
    <w:p w14:paraId="4E629E4D" w14:textId="77777777" w:rsidR="004D563F" w:rsidRDefault="004D563F" w:rsidP="00FE5EF6">
      <w:r>
        <w:continuationSeparator/>
      </w:r>
    </w:p>
  </w:endnote>
  <w:endnote w:type="continuationNotice" w:id="1">
    <w:p w14:paraId="536B255E" w14:textId="77777777" w:rsidR="0020236D" w:rsidRDefault="0020236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0F2B2" w14:textId="77777777" w:rsidR="004D563F" w:rsidRDefault="004D563F" w:rsidP="00FE5EF6">
      <w:r>
        <w:separator/>
      </w:r>
    </w:p>
  </w:footnote>
  <w:footnote w:type="continuationSeparator" w:id="0">
    <w:p w14:paraId="36CE591F" w14:textId="77777777" w:rsidR="004D563F" w:rsidRDefault="004D563F" w:rsidP="00FE5EF6">
      <w:r>
        <w:continuationSeparator/>
      </w:r>
    </w:p>
  </w:footnote>
  <w:footnote w:type="continuationNotice" w:id="1">
    <w:p w14:paraId="6B0E9A0B" w14:textId="77777777" w:rsidR="0020236D" w:rsidRDefault="0020236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60A0D"/>
    <w:multiLevelType w:val="hybridMultilevel"/>
    <w:tmpl w:val="758E276E"/>
    <w:lvl w:ilvl="0" w:tplc="21CAA5A6">
      <w:start w:val="70"/>
      <w:numFmt w:val="bullet"/>
      <w:lvlText w:val="-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CE623B"/>
    <w:multiLevelType w:val="hybridMultilevel"/>
    <w:tmpl w:val="7F2E815E"/>
    <w:lvl w:ilvl="0" w:tplc="CB3EAD14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C3A92"/>
    <w:multiLevelType w:val="hybridMultilevel"/>
    <w:tmpl w:val="918A0038"/>
    <w:lvl w:ilvl="0" w:tplc="5C86D9D6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635A4C81"/>
    <w:multiLevelType w:val="hybridMultilevel"/>
    <w:tmpl w:val="2F008A4E"/>
    <w:lvl w:ilvl="0" w:tplc="086683B4">
      <w:start w:val="3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8711400">
    <w:abstractNumId w:val="2"/>
  </w:num>
  <w:num w:numId="2" w16cid:durableId="1455558271">
    <w:abstractNumId w:val="0"/>
  </w:num>
  <w:num w:numId="3" w16cid:durableId="917790523">
    <w:abstractNumId w:val="3"/>
  </w:num>
  <w:num w:numId="4" w16cid:durableId="3806382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3FA8"/>
    <w:rsid w:val="0000005F"/>
    <w:rsid w:val="00006A12"/>
    <w:rsid w:val="000101CE"/>
    <w:rsid w:val="00010744"/>
    <w:rsid w:val="000108EA"/>
    <w:rsid w:val="000135F1"/>
    <w:rsid w:val="00022482"/>
    <w:rsid w:val="00024325"/>
    <w:rsid w:val="0002756B"/>
    <w:rsid w:val="00032221"/>
    <w:rsid w:val="0004050E"/>
    <w:rsid w:val="000411F3"/>
    <w:rsid w:val="000458B0"/>
    <w:rsid w:val="0005233C"/>
    <w:rsid w:val="00052F72"/>
    <w:rsid w:val="00070B02"/>
    <w:rsid w:val="00072E03"/>
    <w:rsid w:val="000759FE"/>
    <w:rsid w:val="000810B3"/>
    <w:rsid w:val="00086AF0"/>
    <w:rsid w:val="000949E5"/>
    <w:rsid w:val="00097EAD"/>
    <w:rsid w:val="000A2775"/>
    <w:rsid w:val="000A27B9"/>
    <w:rsid w:val="000A58FD"/>
    <w:rsid w:val="000B4B8B"/>
    <w:rsid w:val="000B6AD5"/>
    <w:rsid w:val="000B730A"/>
    <w:rsid w:val="000C0BB8"/>
    <w:rsid w:val="000C1BBA"/>
    <w:rsid w:val="000D0A0F"/>
    <w:rsid w:val="000D57A3"/>
    <w:rsid w:val="000D6400"/>
    <w:rsid w:val="000F729E"/>
    <w:rsid w:val="0010495C"/>
    <w:rsid w:val="00110087"/>
    <w:rsid w:val="00116AC4"/>
    <w:rsid w:val="001367B9"/>
    <w:rsid w:val="00140AE2"/>
    <w:rsid w:val="001416F9"/>
    <w:rsid w:val="001434C1"/>
    <w:rsid w:val="0014745E"/>
    <w:rsid w:val="0015082A"/>
    <w:rsid w:val="00151533"/>
    <w:rsid w:val="0015571E"/>
    <w:rsid w:val="001561DE"/>
    <w:rsid w:val="00171CB5"/>
    <w:rsid w:val="00171FD8"/>
    <w:rsid w:val="00172858"/>
    <w:rsid w:val="001869DF"/>
    <w:rsid w:val="00197F01"/>
    <w:rsid w:val="001A2552"/>
    <w:rsid w:val="001A42F0"/>
    <w:rsid w:val="001A469D"/>
    <w:rsid w:val="001A47F5"/>
    <w:rsid w:val="001A5311"/>
    <w:rsid w:val="001B31A3"/>
    <w:rsid w:val="001B4965"/>
    <w:rsid w:val="001C0C4B"/>
    <w:rsid w:val="001C5F7A"/>
    <w:rsid w:val="001D0AB0"/>
    <w:rsid w:val="001D21B7"/>
    <w:rsid w:val="001D3848"/>
    <w:rsid w:val="001D4D51"/>
    <w:rsid w:val="001D5BE4"/>
    <w:rsid w:val="001E32F1"/>
    <w:rsid w:val="001E4861"/>
    <w:rsid w:val="001E48AA"/>
    <w:rsid w:val="001E517D"/>
    <w:rsid w:val="001F14F9"/>
    <w:rsid w:val="001F22A8"/>
    <w:rsid w:val="0020236D"/>
    <w:rsid w:val="00203FC7"/>
    <w:rsid w:val="002118D6"/>
    <w:rsid w:val="00213358"/>
    <w:rsid w:val="0021378D"/>
    <w:rsid w:val="0022713D"/>
    <w:rsid w:val="00230535"/>
    <w:rsid w:val="002315FD"/>
    <w:rsid w:val="00235F5E"/>
    <w:rsid w:val="002428E1"/>
    <w:rsid w:val="0024394D"/>
    <w:rsid w:val="00243FF2"/>
    <w:rsid w:val="002545D1"/>
    <w:rsid w:val="00254B57"/>
    <w:rsid w:val="00262316"/>
    <w:rsid w:val="00262C91"/>
    <w:rsid w:val="002707F0"/>
    <w:rsid w:val="00271E9F"/>
    <w:rsid w:val="00284E4C"/>
    <w:rsid w:val="002966BC"/>
    <w:rsid w:val="002A27A6"/>
    <w:rsid w:val="002A672E"/>
    <w:rsid w:val="002B1CB2"/>
    <w:rsid w:val="002B2CDF"/>
    <w:rsid w:val="002B5972"/>
    <w:rsid w:val="002C0957"/>
    <w:rsid w:val="002C0AC8"/>
    <w:rsid w:val="002C1F20"/>
    <w:rsid w:val="002C4959"/>
    <w:rsid w:val="002C6405"/>
    <w:rsid w:val="002C73CA"/>
    <w:rsid w:val="002D4D12"/>
    <w:rsid w:val="002E1780"/>
    <w:rsid w:val="002E42E6"/>
    <w:rsid w:val="002E630D"/>
    <w:rsid w:val="002F1E4D"/>
    <w:rsid w:val="002F42FB"/>
    <w:rsid w:val="002F510B"/>
    <w:rsid w:val="003040A3"/>
    <w:rsid w:val="00306EFA"/>
    <w:rsid w:val="00307105"/>
    <w:rsid w:val="0030797B"/>
    <w:rsid w:val="0031133C"/>
    <w:rsid w:val="0031536C"/>
    <w:rsid w:val="00316237"/>
    <w:rsid w:val="00321A05"/>
    <w:rsid w:val="00323C25"/>
    <w:rsid w:val="00327379"/>
    <w:rsid w:val="0034379F"/>
    <w:rsid w:val="00345976"/>
    <w:rsid w:val="0035657F"/>
    <w:rsid w:val="003608E0"/>
    <w:rsid w:val="00361D18"/>
    <w:rsid w:val="00364460"/>
    <w:rsid w:val="003709B7"/>
    <w:rsid w:val="00371E3B"/>
    <w:rsid w:val="00375E17"/>
    <w:rsid w:val="0038531A"/>
    <w:rsid w:val="003866EF"/>
    <w:rsid w:val="00386D06"/>
    <w:rsid w:val="0039682E"/>
    <w:rsid w:val="00396CBB"/>
    <w:rsid w:val="003A67AF"/>
    <w:rsid w:val="003B0C89"/>
    <w:rsid w:val="003B2A5F"/>
    <w:rsid w:val="003B5894"/>
    <w:rsid w:val="003C0257"/>
    <w:rsid w:val="003C3261"/>
    <w:rsid w:val="003C662F"/>
    <w:rsid w:val="003D055D"/>
    <w:rsid w:val="003D6331"/>
    <w:rsid w:val="003E2C28"/>
    <w:rsid w:val="003E5BAC"/>
    <w:rsid w:val="003E5BB2"/>
    <w:rsid w:val="003E6B55"/>
    <w:rsid w:val="003E75A9"/>
    <w:rsid w:val="003F00F9"/>
    <w:rsid w:val="003F0B45"/>
    <w:rsid w:val="003F22D7"/>
    <w:rsid w:val="0040039E"/>
    <w:rsid w:val="00400CB2"/>
    <w:rsid w:val="00404696"/>
    <w:rsid w:val="00407B64"/>
    <w:rsid w:val="00411842"/>
    <w:rsid w:val="0041389C"/>
    <w:rsid w:val="0041635D"/>
    <w:rsid w:val="00422C27"/>
    <w:rsid w:val="00440104"/>
    <w:rsid w:val="00446E5C"/>
    <w:rsid w:val="00447404"/>
    <w:rsid w:val="00452878"/>
    <w:rsid w:val="00461ABA"/>
    <w:rsid w:val="00467048"/>
    <w:rsid w:val="00467609"/>
    <w:rsid w:val="004704E8"/>
    <w:rsid w:val="00472193"/>
    <w:rsid w:val="004728E4"/>
    <w:rsid w:val="00472D96"/>
    <w:rsid w:val="00473DFD"/>
    <w:rsid w:val="00480FD5"/>
    <w:rsid w:val="00485A25"/>
    <w:rsid w:val="00485A42"/>
    <w:rsid w:val="0049082F"/>
    <w:rsid w:val="00490D68"/>
    <w:rsid w:val="004923DF"/>
    <w:rsid w:val="004A413E"/>
    <w:rsid w:val="004A4EBB"/>
    <w:rsid w:val="004B2851"/>
    <w:rsid w:val="004B58AF"/>
    <w:rsid w:val="004B7364"/>
    <w:rsid w:val="004C26E6"/>
    <w:rsid w:val="004C2FD1"/>
    <w:rsid w:val="004D057D"/>
    <w:rsid w:val="004D563F"/>
    <w:rsid w:val="004E2EA1"/>
    <w:rsid w:val="004E77CE"/>
    <w:rsid w:val="004F0713"/>
    <w:rsid w:val="004F2F81"/>
    <w:rsid w:val="004F4FBA"/>
    <w:rsid w:val="005013C9"/>
    <w:rsid w:val="0050485C"/>
    <w:rsid w:val="00505B58"/>
    <w:rsid w:val="00517EC6"/>
    <w:rsid w:val="005250E4"/>
    <w:rsid w:val="00534A90"/>
    <w:rsid w:val="0053644C"/>
    <w:rsid w:val="00536DC6"/>
    <w:rsid w:val="005405C9"/>
    <w:rsid w:val="005406B3"/>
    <w:rsid w:val="00544074"/>
    <w:rsid w:val="00544D68"/>
    <w:rsid w:val="00550B47"/>
    <w:rsid w:val="00551865"/>
    <w:rsid w:val="00553FD9"/>
    <w:rsid w:val="00555F83"/>
    <w:rsid w:val="00560925"/>
    <w:rsid w:val="00564BA4"/>
    <w:rsid w:val="00566017"/>
    <w:rsid w:val="005679C5"/>
    <w:rsid w:val="00570DDF"/>
    <w:rsid w:val="00571A10"/>
    <w:rsid w:val="00575FB6"/>
    <w:rsid w:val="00581BEB"/>
    <w:rsid w:val="005838B0"/>
    <w:rsid w:val="00584A01"/>
    <w:rsid w:val="00585EED"/>
    <w:rsid w:val="005913CF"/>
    <w:rsid w:val="005A08D2"/>
    <w:rsid w:val="005A1561"/>
    <w:rsid w:val="005B27A2"/>
    <w:rsid w:val="005B798E"/>
    <w:rsid w:val="005C1381"/>
    <w:rsid w:val="005C30BB"/>
    <w:rsid w:val="005C3934"/>
    <w:rsid w:val="005C6CCE"/>
    <w:rsid w:val="005D01E8"/>
    <w:rsid w:val="005D215D"/>
    <w:rsid w:val="005D4B6A"/>
    <w:rsid w:val="005D53BB"/>
    <w:rsid w:val="005D6C6C"/>
    <w:rsid w:val="005D77D8"/>
    <w:rsid w:val="005E6A7D"/>
    <w:rsid w:val="005E73CC"/>
    <w:rsid w:val="005E7BFA"/>
    <w:rsid w:val="005F0FCB"/>
    <w:rsid w:val="005F20A2"/>
    <w:rsid w:val="005F3302"/>
    <w:rsid w:val="005F6FFB"/>
    <w:rsid w:val="00602006"/>
    <w:rsid w:val="00603EF9"/>
    <w:rsid w:val="00615230"/>
    <w:rsid w:val="006331F3"/>
    <w:rsid w:val="00633D9A"/>
    <w:rsid w:val="00636750"/>
    <w:rsid w:val="0064143B"/>
    <w:rsid w:val="00642F0B"/>
    <w:rsid w:val="0064359E"/>
    <w:rsid w:val="00646250"/>
    <w:rsid w:val="006572A9"/>
    <w:rsid w:val="0065776E"/>
    <w:rsid w:val="00657807"/>
    <w:rsid w:val="00660E5E"/>
    <w:rsid w:val="00662202"/>
    <w:rsid w:val="0066453D"/>
    <w:rsid w:val="00671472"/>
    <w:rsid w:val="00674E4F"/>
    <w:rsid w:val="00680978"/>
    <w:rsid w:val="006855B3"/>
    <w:rsid w:val="00686112"/>
    <w:rsid w:val="00694B8A"/>
    <w:rsid w:val="00695D4C"/>
    <w:rsid w:val="006A077B"/>
    <w:rsid w:val="006A429D"/>
    <w:rsid w:val="006B13F1"/>
    <w:rsid w:val="006B19E6"/>
    <w:rsid w:val="006C5131"/>
    <w:rsid w:val="006D0CCF"/>
    <w:rsid w:val="006D4A01"/>
    <w:rsid w:val="006D6FCC"/>
    <w:rsid w:val="006E4E0E"/>
    <w:rsid w:val="006E6156"/>
    <w:rsid w:val="006E7484"/>
    <w:rsid w:val="006F1FEF"/>
    <w:rsid w:val="006F2BA3"/>
    <w:rsid w:val="007011BA"/>
    <w:rsid w:val="007013E7"/>
    <w:rsid w:val="0071245B"/>
    <w:rsid w:val="00712880"/>
    <w:rsid w:val="00714947"/>
    <w:rsid w:val="007173EA"/>
    <w:rsid w:val="007179ED"/>
    <w:rsid w:val="00721806"/>
    <w:rsid w:val="00725B62"/>
    <w:rsid w:val="00725DC5"/>
    <w:rsid w:val="00726A5A"/>
    <w:rsid w:val="007305C7"/>
    <w:rsid w:val="007311F9"/>
    <w:rsid w:val="00744645"/>
    <w:rsid w:val="00746736"/>
    <w:rsid w:val="00747AAE"/>
    <w:rsid w:val="00750F3E"/>
    <w:rsid w:val="00754B3A"/>
    <w:rsid w:val="0076012F"/>
    <w:rsid w:val="00760D2B"/>
    <w:rsid w:val="00764344"/>
    <w:rsid w:val="00764782"/>
    <w:rsid w:val="00766660"/>
    <w:rsid w:val="00775E28"/>
    <w:rsid w:val="00783DA7"/>
    <w:rsid w:val="00785119"/>
    <w:rsid w:val="00790882"/>
    <w:rsid w:val="00794FD6"/>
    <w:rsid w:val="00794FE4"/>
    <w:rsid w:val="00795C0A"/>
    <w:rsid w:val="007A3B50"/>
    <w:rsid w:val="007A7140"/>
    <w:rsid w:val="007B0CB9"/>
    <w:rsid w:val="007B1318"/>
    <w:rsid w:val="007D28B9"/>
    <w:rsid w:val="007D4845"/>
    <w:rsid w:val="007E2B50"/>
    <w:rsid w:val="007E40C5"/>
    <w:rsid w:val="007E6C4E"/>
    <w:rsid w:val="007F2095"/>
    <w:rsid w:val="007F295B"/>
    <w:rsid w:val="007F6212"/>
    <w:rsid w:val="008067A7"/>
    <w:rsid w:val="008074B8"/>
    <w:rsid w:val="00807B31"/>
    <w:rsid w:val="008148F4"/>
    <w:rsid w:val="00826880"/>
    <w:rsid w:val="00843473"/>
    <w:rsid w:val="00844F9D"/>
    <w:rsid w:val="00856A03"/>
    <w:rsid w:val="0086048C"/>
    <w:rsid w:val="0087269C"/>
    <w:rsid w:val="00872A6C"/>
    <w:rsid w:val="00874829"/>
    <w:rsid w:val="00874C12"/>
    <w:rsid w:val="0087509B"/>
    <w:rsid w:val="00876609"/>
    <w:rsid w:val="00881E4C"/>
    <w:rsid w:val="00883660"/>
    <w:rsid w:val="00884EBD"/>
    <w:rsid w:val="00895B0D"/>
    <w:rsid w:val="00896500"/>
    <w:rsid w:val="008A0F4B"/>
    <w:rsid w:val="008A1230"/>
    <w:rsid w:val="008A6445"/>
    <w:rsid w:val="008B0A09"/>
    <w:rsid w:val="008B394E"/>
    <w:rsid w:val="008B4683"/>
    <w:rsid w:val="008B4798"/>
    <w:rsid w:val="008B5829"/>
    <w:rsid w:val="008B6038"/>
    <w:rsid w:val="008C0A0E"/>
    <w:rsid w:val="008D6149"/>
    <w:rsid w:val="008D7C20"/>
    <w:rsid w:val="008E248B"/>
    <w:rsid w:val="008E303C"/>
    <w:rsid w:val="008E7A9A"/>
    <w:rsid w:val="008F00B1"/>
    <w:rsid w:val="008F3241"/>
    <w:rsid w:val="008F38A6"/>
    <w:rsid w:val="008F620D"/>
    <w:rsid w:val="008F624F"/>
    <w:rsid w:val="0090238B"/>
    <w:rsid w:val="00905F36"/>
    <w:rsid w:val="00911677"/>
    <w:rsid w:val="00914009"/>
    <w:rsid w:val="00914332"/>
    <w:rsid w:val="0091535F"/>
    <w:rsid w:val="00916C8B"/>
    <w:rsid w:val="00917161"/>
    <w:rsid w:val="00917B15"/>
    <w:rsid w:val="00921435"/>
    <w:rsid w:val="00925361"/>
    <w:rsid w:val="00930921"/>
    <w:rsid w:val="00930D8C"/>
    <w:rsid w:val="00932D2F"/>
    <w:rsid w:val="0093404C"/>
    <w:rsid w:val="009346A0"/>
    <w:rsid w:val="00940079"/>
    <w:rsid w:val="00941321"/>
    <w:rsid w:val="00943B7D"/>
    <w:rsid w:val="009450C3"/>
    <w:rsid w:val="00945A1A"/>
    <w:rsid w:val="00953712"/>
    <w:rsid w:val="009570FE"/>
    <w:rsid w:val="0096229B"/>
    <w:rsid w:val="009634F9"/>
    <w:rsid w:val="00963643"/>
    <w:rsid w:val="00965ECC"/>
    <w:rsid w:val="009732A2"/>
    <w:rsid w:val="0098014E"/>
    <w:rsid w:val="0098323B"/>
    <w:rsid w:val="009902AA"/>
    <w:rsid w:val="009976B4"/>
    <w:rsid w:val="00997C55"/>
    <w:rsid w:val="009A33B4"/>
    <w:rsid w:val="009A6A81"/>
    <w:rsid w:val="009B61DE"/>
    <w:rsid w:val="009B62A9"/>
    <w:rsid w:val="009C1E37"/>
    <w:rsid w:val="009E5E10"/>
    <w:rsid w:val="009F35DE"/>
    <w:rsid w:val="009F4993"/>
    <w:rsid w:val="00A01F6D"/>
    <w:rsid w:val="00A04F32"/>
    <w:rsid w:val="00A07C02"/>
    <w:rsid w:val="00A118A5"/>
    <w:rsid w:val="00A133A6"/>
    <w:rsid w:val="00A13E08"/>
    <w:rsid w:val="00A16C47"/>
    <w:rsid w:val="00A226E4"/>
    <w:rsid w:val="00A265C4"/>
    <w:rsid w:val="00A267B8"/>
    <w:rsid w:val="00A31ABA"/>
    <w:rsid w:val="00A32799"/>
    <w:rsid w:val="00A3469D"/>
    <w:rsid w:val="00A35825"/>
    <w:rsid w:val="00A418E5"/>
    <w:rsid w:val="00A41B24"/>
    <w:rsid w:val="00A43AFE"/>
    <w:rsid w:val="00A52DA3"/>
    <w:rsid w:val="00A62813"/>
    <w:rsid w:val="00A70AC7"/>
    <w:rsid w:val="00A7219B"/>
    <w:rsid w:val="00A725C7"/>
    <w:rsid w:val="00A7458F"/>
    <w:rsid w:val="00A75B23"/>
    <w:rsid w:val="00A802EF"/>
    <w:rsid w:val="00A80FBD"/>
    <w:rsid w:val="00A93BD1"/>
    <w:rsid w:val="00AA3E9A"/>
    <w:rsid w:val="00AA651D"/>
    <w:rsid w:val="00AB0ECD"/>
    <w:rsid w:val="00AB2DBF"/>
    <w:rsid w:val="00AD0D40"/>
    <w:rsid w:val="00AD1764"/>
    <w:rsid w:val="00AE2E3B"/>
    <w:rsid w:val="00AE3159"/>
    <w:rsid w:val="00AE5525"/>
    <w:rsid w:val="00AE6239"/>
    <w:rsid w:val="00AE66F1"/>
    <w:rsid w:val="00AF0703"/>
    <w:rsid w:val="00B001C6"/>
    <w:rsid w:val="00B00805"/>
    <w:rsid w:val="00B02C81"/>
    <w:rsid w:val="00B035AC"/>
    <w:rsid w:val="00B05F29"/>
    <w:rsid w:val="00B06EC0"/>
    <w:rsid w:val="00B10398"/>
    <w:rsid w:val="00B12E09"/>
    <w:rsid w:val="00B145F1"/>
    <w:rsid w:val="00B20293"/>
    <w:rsid w:val="00B20654"/>
    <w:rsid w:val="00B26FF8"/>
    <w:rsid w:val="00B414ED"/>
    <w:rsid w:val="00B453C1"/>
    <w:rsid w:val="00B51881"/>
    <w:rsid w:val="00B53DF0"/>
    <w:rsid w:val="00B53E63"/>
    <w:rsid w:val="00B56BF6"/>
    <w:rsid w:val="00B62BDB"/>
    <w:rsid w:val="00B62FFA"/>
    <w:rsid w:val="00B73503"/>
    <w:rsid w:val="00B80A69"/>
    <w:rsid w:val="00B840C3"/>
    <w:rsid w:val="00B844AB"/>
    <w:rsid w:val="00B84661"/>
    <w:rsid w:val="00B93FF7"/>
    <w:rsid w:val="00B9672B"/>
    <w:rsid w:val="00BA0839"/>
    <w:rsid w:val="00BB3C58"/>
    <w:rsid w:val="00BB584F"/>
    <w:rsid w:val="00BB6212"/>
    <w:rsid w:val="00BC7D97"/>
    <w:rsid w:val="00BD0D3F"/>
    <w:rsid w:val="00BD1B0F"/>
    <w:rsid w:val="00BD3868"/>
    <w:rsid w:val="00BD5CEF"/>
    <w:rsid w:val="00BE18C3"/>
    <w:rsid w:val="00BE4AFC"/>
    <w:rsid w:val="00BF428D"/>
    <w:rsid w:val="00BF46E0"/>
    <w:rsid w:val="00C00D56"/>
    <w:rsid w:val="00C02026"/>
    <w:rsid w:val="00C07BA6"/>
    <w:rsid w:val="00C108A9"/>
    <w:rsid w:val="00C115AE"/>
    <w:rsid w:val="00C12BA1"/>
    <w:rsid w:val="00C14275"/>
    <w:rsid w:val="00C1435F"/>
    <w:rsid w:val="00C146C0"/>
    <w:rsid w:val="00C16CB3"/>
    <w:rsid w:val="00C23D6E"/>
    <w:rsid w:val="00C302B5"/>
    <w:rsid w:val="00C32571"/>
    <w:rsid w:val="00C33EBA"/>
    <w:rsid w:val="00C405C5"/>
    <w:rsid w:val="00C46552"/>
    <w:rsid w:val="00C50B30"/>
    <w:rsid w:val="00C529B6"/>
    <w:rsid w:val="00C56C24"/>
    <w:rsid w:val="00C61E8F"/>
    <w:rsid w:val="00C67198"/>
    <w:rsid w:val="00C6719D"/>
    <w:rsid w:val="00C70D24"/>
    <w:rsid w:val="00C7326E"/>
    <w:rsid w:val="00C74621"/>
    <w:rsid w:val="00C75EBD"/>
    <w:rsid w:val="00C81A37"/>
    <w:rsid w:val="00C835CC"/>
    <w:rsid w:val="00C90288"/>
    <w:rsid w:val="00C90493"/>
    <w:rsid w:val="00C9147D"/>
    <w:rsid w:val="00C928CD"/>
    <w:rsid w:val="00C962EC"/>
    <w:rsid w:val="00C9648D"/>
    <w:rsid w:val="00C967A8"/>
    <w:rsid w:val="00CA1ABE"/>
    <w:rsid w:val="00CA1EA4"/>
    <w:rsid w:val="00CA4622"/>
    <w:rsid w:val="00CA5072"/>
    <w:rsid w:val="00CA58D8"/>
    <w:rsid w:val="00CB25C9"/>
    <w:rsid w:val="00CB3462"/>
    <w:rsid w:val="00CB753B"/>
    <w:rsid w:val="00CC1A9F"/>
    <w:rsid w:val="00CC6462"/>
    <w:rsid w:val="00CD1371"/>
    <w:rsid w:val="00CD18D9"/>
    <w:rsid w:val="00CD34CA"/>
    <w:rsid w:val="00CD7370"/>
    <w:rsid w:val="00CE02A9"/>
    <w:rsid w:val="00CE5469"/>
    <w:rsid w:val="00CE5E7A"/>
    <w:rsid w:val="00CF43B7"/>
    <w:rsid w:val="00CF5601"/>
    <w:rsid w:val="00D1641B"/>
    <w:rsid w:val="00D2309D"/>
    <w:rsid w:val="00D235A0"/>
    <w:rsid w:val="00D3484E"/>
    <w:rsid w:val="00D3645D"/>
    <w:rsid w:val="00D41B28"/>
    <w:rsid w:val="00D44665"/>
    <w:rsid w:val="00D457E9"/>
    <w:rsid w:val="00D539CC"/>
    <w:rsid w:val="00D641A2"/>
    <w:rsid w:val="00D723F0"/>
    <w:rsid w:val="00DA3F79"/>
    <w:rsid w:val="00DA51A0"/>
    <w:rsid w:val="00DA563A"/>
    <w:rsid w:val="00DB7971"/>
    <w:rsid w:val="00DC447F"/>
    <w:rsid w:val="00DD027A"/>
    <w:rsid w:val="00DD30B6"/>
    <w:rsid w:val="00DD5778"/>
    <w:rsid w:val="00DE7FCC"/>
    <w:rsid w:val="00DF3175"/>
    <w:rsid w:val="00E02A64"/>
    <w:rsid w:val="00E03FA8"/>
    <w:rsid w:val="00E07384"/>
    <w:rsid w:val="00E10B1B"/>
    <w:rsid w:val="00E156B4"/>
    <w:rsid w:val="00E1679B"/>
    <w:rsid w:val="00E2373C"/>
    <w:rsid w:val="00E23986"/>
    <w:rsid w:val="00E32DBF"/>
    <w:rsid w:val="00E351BD"/>
    <w:rsid w:val="00E35D62"/>
    <w:rsid w:val="00E35FE4"/>
    <w:rsid w:val="00E3678D"/>
    <w:rsid w:val="00E41DDD"/>
    <w:rsid w:val="00E46236"/>
    <w:rsid w:val="00E478C5"/>
    <w:rsid w:val="00E524B2"/>
    <w:rsid w:val="00E52FE2"/>
    <w:rsid w:val="00E57310"/>
    <w:rsid w:val="00E62033"/>
    <w:rsid w:val="00E627AE"/>
    <w:rsid w:val="00E76A92"/>
    <w:rsid w:val="00E90096"/>
    <w:rsid w:val="00EA0F4D"/>
    <w:rsid w:val="00EA3145"/>
    <w:rsid w:val="00EB1CC0"/>
    <w:rsid w:val="00EB7A83"/>
    <w:rsid w:val="00EC7341"/>
    <w:rsid w:val="00ED697C"/>
    <w:rsid w:val="00ED705F"/>
    <w:rsid w:val="00ED7B10"/>
    <w:rsid w:val="00EE4D00"/>
    <w:rsid w:val="00EF3867"/>
    <w:rsid w:val="00EF45FC"/>
    <w:rsid w:val="00EF474B"/>
    <w:rsid w:val="00F0112F"/>
    <w:rsid w:val="00F07386"/>
    <w:rsid w:val="00F11EF0"/>
    <w:rsid w:val="00F12F7D"/>
    <w:rsid w:val="00F13490"/>
    <w:rsid w:val="00F1462B"/>
    <w:rsid w:val="00F16A0C"/>
    <w:rsid w:val="00F24BDF"/>
    <w:rsid w:val="00F31547"/>
    <w:rsid w:val="00F31996"/>
    <w:rsid w:val="00F3499F"/>
    <w:rsid w:val="00F36DB5"/>
    <w:rsid w:val="00F377BB"/>
    <w:rsid w:val="00F37F66"/>
    <w:rsid w:val="00F40825"/>
    <w:rsid w:val="00F41FA4"/>
    <w:rsid w:val="00F426CA"/>
    <w:rsid w:val="00F44199"/>
    <w:rsid w:val="00F46ADA"/>
    <w:rsid w:val="00F47584"/>
    <w:rsid w:val="00F51A54"/>
    <w:rsid w:val="00F6251D"/>
    <w:rsid w:val="00F63BFB"/>
    <w:rsid w:val="00F717EA"/>
    <w:rsid w:val="00F7363C"/>
    <w:rsid w:val="00F73B40"/>
    <w:rsid w:val="00F7434C"/>
    <w:rsid w:val="00F75066"/>
    <w:rsid w:val="00F755BB"/>
    <w:rsid w:val="00F76FEF"/>
    <w:rsid w:val="00F802E9"/>
    <w:rsid w:val="00F830A5"/>
    <w:rsid w:val="00F835BA"/>
    <w:rsid w:val="00F93EFD"/>
    <w:rsid w:val="00FB0610"/>
    <w:rsid w:val="00FB52D1"/>
    <w:rsid w:val="00FC5A5A"/>
    <w:rsid w:val="00FE15D8"/>
    <w:rsid w:val="00FE3632"/>
    <w:rsid w:val="00FE5EF6"/>
    <w:rsid w:val="00FF0211"/>
    <w:rsid w:val="00FF3C96"/>
    <w:rsid w:val="00FF4A2F"/>
    <w:rsid w:val="00FF7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L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E322C"/>
  <w15:chartTrackingRefBased/>
  <w15:docId w15:val="{770FB627-A85D-D343-93ED-C8BA3CE60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L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B6212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BB6212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93404C"/>
    <w:pPr>
      <w:ind w:left="720"/>
      <w:contextualSpacing/>
    </w:pPr>
    <w:rPr>
      <w:rFonts w:ascii="Times New Roman" w:eastAsia="Times New Roman" w:hAnsi="Times New Roman" w:cs="Times New Roman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3A67A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A67AF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3A67A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A67A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A67AF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FE5EF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E5EF6"/>
  </w:style>
  <w:style w:type="paragraph" w:styleId="Pieddepage">
    <w:name w:val="footer"/>
    <w:basedOn w:val="Normal"/>
    <w:link w:val="PieddepageCar"/>
    <w:uiPriority w:val="99"/>
    <w:unhideWhenUsed/>
    <w:rsid w:val="00FE5EF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E5EF6"/>
  </w:style>
  <w:style w:type="paragraph" w:styleId="Rvision">
    <w:name w:val="Revision"/>
    <w:hidden/>
    <w:uiPriority w:val="99"/>
    <w:semiHidden/>
    <w:rsid w:val="00930921"/>
  </w:style>
  <w:style w:type="paragraph" w:styleId="Textedebulles">
    <w:name w:val="Balloon Text"/>
    <w:basedOn w:val="Normal"/>
    <w:link w:val="TextedebullesCar"/>
    <w:uiPriority w:val="99"/>
    <w:semiHidden/>
    <w:unhideWhenUsed/>
    <w:rsid w:val="00A13E08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13E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500</Words>
  <Characters>2755</Characters>
  <Application>Microsoft Office Word</Application>
  <DocSecurity>0</DocSecurity>
  <Lines>22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Vanina Guillier | binsfeld</dc:creator>
  <cp:keywords/>
  <dc:description/>
  <cp:lastModifiedBy>Luis Batista</cp:lastModifiedBy>
  <cp:revision>2</cp:revision>
  <dcterms:created xsi:type="dcterms:W3CDTF">2026-03-24T10:45:00Z</dcterms:created>
  <dcterms:modified xsi:type="dcterms:W3CDTF">2026-03-24T10:45:00Z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4ec92141ef569d2001e8eab04a58cd7aa7f644c24c132f8aae37582b77a148ed</vt:lpwstr>
  </property>
</Properties>
</file>